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EC85" w14:textId="4A8BAF96" w:rsidR="00AB6C8D" w:rsidRDefault="00210CF0">
      <w:pPr>
        <w:pStyle w:val="ParrafoCentrado"/>
      </w:pPr>
      <w:r>
        <w:rPr>
          <w:rStyle w:val="TituloFormulario"/>
        </w:rPr>
        <w:t xml:space="preserve">FORMULARIO DE </w:t>
      </w:r>
      <w:r w:rsidR="001375F0">
        <w:rPr>
          <w:rStyle w:val="TituloFormulario"/>
        </w:rPr>
        <w:t>DEVOLUCIONES</w:t>
      </w:r>
    </w:p>
    <w:p w14:paraId="1C8DE278" w14:textId="19F8B06C" w:rsidR="001375F0" w:rsidRPr="001375F0" w:rsidRDefault="001375F0">
      <w:pPr>
        <w:pStyle w:val="ParrafoJustificado"/>
        <w:rPr>
          <w:b/>
          <w:bCs/>
          <w:color w:val="00B050"/>
          <w:u w:val="single"/>
        </w:rPr>
      </w:pPr>
      <w:r w:rsidRPr="001375F0">
        <w:rPr>
          <w:b/>
          <w:bCs/>
          <w:color w:val="00B050"/>
          <w:u w:val="single"/>
        </w:rPr>
        <w:t xml:space="preserve">NO HACE FALTA IMPRIMIR ESTE DOCUMENTO. </w:t>
      </w:r>
    </w:p>
    <w:p w14:paraId="7494DE05" w14:textId="68D2B12D" w:rsidR="001375F0" w:rsidRDefault="001375F0">
      <w:pPr>
        <w:pStyle w:val="ParrafoJustificado"/>
        <w:rPr>
          <w:color w:val="00B050"/>
        </w:rPr>
      </w:pPr>
      <w:r>
        <w:rPr>
          <w:color w:val="00B050"/>
        </w:rPr>
        <w:t xml:space="preserve">Con cumplimentarlo y enviarlo al correo </w:t>
      </w:r>
      <w:hyperlink r:id="rId6" w:history="1">
        <w:r w:rsidRPr="000A63F4">
          <w:rPr>
            <w:rStyle w:val="Hipervnculo"/>
          </w:rPr>
          <w:t>devoluciones@comprateuncactus.es</w:t>
        </w:r>
      </w:hyperlink>
      <w:r>
        <w:rPr>
          <w:color w:val="00B050"/>
        </w:rPr>
        <w:t xml:space="preserve"> es suficiente.</w:t>
      </w:r>
    </w:p>
    <w:p w14:paraId="75E3F0A6" w14:textId="2B19484E" w:rsidR="001375F0" w:rsidRPr="001375F0" w:rsidRDefault="001375F0">
      <w:pPr>
        <w:pStyle w:val="ParrafoJustificado"/>
        <w:rPr>
          <w:color w:val="00B050"/>
        </w:rPr>
      </w:pPr>
      <w:r>
        <w:rPr>
          <w:color w:val="00B050"/>
        </w:rPr>
        <w:t>Gracias por evitar gastar papel innecesariamente.</w:t>
      </w:r>
    </w:p>
    <w:p w14:paraId="0AE1588D" w14:textId="5B8BC83E" w:rsidR="00AB6C8D" w:rsidRDefault="00210CF0">
      <w:pPr>
        <w:pStyle w:val="ParrafoJustificado"/>
      </w:pPr>
      <w:r>
        <w:t>A la atención de:</w:t>
      </w:r>
    </w:p>
    <w:p w14:paraId="020ECF7A" w14:textId="19B7A38D" w:rsidR="00AB6C8D" w:rsidRDefault="001375F0">
      <w:pPr>
        <w:pStyle w:val="ParrafoJustificado"/>
      </w:pPr>
      <w:r>
        <w:t>FRANCISCO JAVIER MUÑOZ ZAPATA</w:t>
      </w:r>
    </w:p>
    <w:p w14:paraId="0D3A1BEB" w14:textId="493E2396" w:rsidR="00AB6C8D" w:rsidRDefault="001375F0">
      <w:pPr>
        <w:pStyle w:val="ParrafoJustificado"/>
      </w:pPr>
      <w:r>
        <w:t>CALLE CABO BLANCO Nº19</w:t>
      </w:r>
      <w:r w:rsidR="00210CF0">
        <w:t xml:space="preserve"> </w:t>
      </w:r>
      <w:r>
        <w:t>–</w:t>
      </w:r>
      <w:r w:rsidR="00210CF0">
        <w:t xml:space="preserve"> </w:t>
      </w:r>
      <w:r>
        <w:t>30720, SANTIAGO DE LA RIBERA</w:t>
      </w:r>
      <w:r w:rsidR="00210CF0">
        <w:t xml:space="preserve"> - </w:t>
      </w:r>
      <w:r>
        <w:t>MURCIA</w:t>
      </w:r>
      <w:r w:rsidR="00210CF0">
        <w:t>.</w:t>
      </w:r>
    </w:p>
    <w:p w14:paraId="094DBA61" w14:textId="5A867208" w:rsidR="00AB6C8D" w:rsidRDefault="00210CF0">
      <w:pPr>
        <w:pStyle w:val="ParrafoJustificado"/>
      </w:pPr>
      <w:r>
        <w:t xml:space="preserve">Teléfono: </w:t>
      </w:r>
      <w:r w:rsidR="001375F0">
        <w:t>+34 722 37 22 97</w:t>
      </w:r>
    </w:p>
    <w:p w14:paraId="05F3C199" w14:textId="1FCDBBFC" w:rsidR="00AB6C8D" w:rsidRDefault="00210CF0">
      <w:pPr>
        <w:pStyle w:val="ParrafoJustificado"/>
      </w:pPr>
      <w:r>
        <w:t xml:space="preserve">Email: </w:t>
      </w:r>
      <w:r w:rsidR="001375F0">
        <w:t>devoluciones@comprateuncactus.es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AB6C8D" w14:paraId="50AFDFB6" w14:textId="77777777">
        <w:tc>
          <w:tcPr>
            <w:tcW w:w="6742" w:type="dxa"/>
          </w:tcPr>
          <w:p w14:paraId="7356AECC" w14:textId="77777777" w:rsidR="00AB6C8D" w:rsidRDefault="00210CF0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5F7CC574" w14:textId="77777777" w:rsidR="00AB6C8D" w:rsidRDefault="00210CF0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AB6C8D" w14:paraId="3127A732" w14:textId="77777777">
        <w:tc>
          <w:tcPr>
            <w:tcW w:w="0" w:type="dxa"/>
          </w:tcPr>
          <w:p w14:paraId="06262A87" w14:textId="77777777" w:rsidR="00AB6C8D" w:rsidRDefault="00210CF0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013A359E" w14:textId="77777777" w:rsidR="00AB6C8D" w:rsidRDefault="00210CF0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AB6C8D" w14:paraId="19EDDF7C" w14:textId="77777777">
        <w:tc>
          <w:tcPr>
            <w:tcW w:w="0" w:type="dxa"/>
          </w:tcPr>
          <w:p w14:paraId="5945F6DD" w14:textId="77777777" w:rsidR="00AB6C8D" w:rsidRDefault="00210CF0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6C1C6F7C" w14:textId="77777777" w:rsidR="00AB6C8D" w:rsidRDefault="00210CF0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55A36034" w14:textId="39004CB7" w:rsidR="00AB6C8D" w:rsidRDefault="00210CF0">
      <w:pPr>
        <w:pStyle w:val="ParrafoJustificado"/>
      </w:pPr>
      <w:r>
        <w:rPr>
          <w:rStyle w:val="Negrita"/>
        </w:rPr>
        <w:t xml:space="preserve">MOTIVO DE LA </w:t>
      </w:r>
      <w:r w:rsidR="001375F0">
        <w:rPr>
          <w:rStyle w:val="Negrita"/>
        </w:rPr>
        <w:t>DEVOLUCIÓN</w:t>
      </w:r>
      <w:r>
        <w:rPr>
          <w:rStyle w:val="Negrita"/>
        </w:rPr>
        <w:t>:</w:t>
      </w:r>
    </w:p>
    <w:p w14:paraId="77AE81A8" w14:textId="77777777" w:rsidR="00AB6C8D" w:rsidRDefault="00AB6C8D"/>
    <w:p w14:paraId="7CB0F0E8" w14:textId="77777777" w:rsidR="00AB6C8D" w:rsidRDefault="00AB6C8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90"/>
      </w:tblGrid>
      <w:tr w:rsidR="00AB6C8D" w14:paraId="689CB3FF" w14:textId="77777777">
        <w:tc>
          <w:tcPr>
            <w:tcW w:w="4495" w:type="dxa"/>
          </w:tcPr>
          <w:p w14:paraId="2B16DD42" w14:textId="77777777" w:rsidR="00AB6C8D" w:rsidRDefault="00210CF0">
            <w:r>
              <w:t>Número de pedido:</w:t>
            </w:r>
          </w:p>
        </w:tc>
        <w:tc>
          <w:tcPr>
            <w:tcW w:w="4495" w:type="dxa"/>
          </w:tcPr>
          <w:p w14:paraId="2732F2E3" w14:textId="77777777" w:rsidR="00AB6C8D" w:rsidRDefault="00AB6C8D"/>
        </w:tc>
      </w:tr>
      <w:tr w:rsidR="00AB6C8D" w14:paraId="203B2E2D" w14:textId="77777777">
        <w:tc>
          <w:tcPr>
            <w:tcW w:w="0" w:type="dxa"/>
          </w:tcPr>
          <w:p w14:paraId="5EB22D0E" w14:textId="77777777" w:rsidR="00AB6C8D" w:rsidRDefault="00210CF0">
            <w:r>
              <w:t>Fecha de pedido:</w:t>
            </w:r>
          </w:p>
        </w:tc>
        <w:tc>
          <w:tcPr>
            <w:tcW w:w="0" w:type="dxa"/>
          </w:tcPr>
          <w:p w14:paraId="74774FBE" w14:textId="77777777" w:rsidR="00AB6C8D" w:rsidRDefault="00210CF0">
            <w:r>
              <w:t>Recepción del pedido:</w:t>
            </w:r>
          </w:p>
        </w:tc>
      </w:tr>
    </w:tbl>
    <w:p w14:paraId="19673B75" w14:textId="77777777" w:rsidR="00AB6C8D" w:rsidRDefault="00AB6C8D"/>
    <w:p w14:paraId="2860B971" w14:textId="77777777" w:rsidR="00AB6C8D" w:rsidRDefault="00210CF0">
      <w:pPr>
        <w:pStyle w:val="ParrafoJustificado"/>
      </w:pPr>
      <w:r>
        <w:rPr>
          <w:rStyle w:val="Negrita"/>
        </w:rPr>
        <w:t>DATOS DEL RECLAMANTE</w:t>
      </w:r>
    </w:p>
    <w:p w14:paraId="21B6F7E6" w14:textId="77777777" w:rsidR="00AB6C8D" w:rsidRDefault="00210CF0">
      <w:pPr>
        <w:pStyle w:val="ParrafoJustificado"/>
      </w:pPr>
      <w:r>
        <w:t>Nombre y apellidos:</w:t>
      </w:r>
    </w:p>
    <w:p w14:paraId="0350EFDA" w14:textId="77777777" w:rsidR="00AB6C8D" w:rsidRDefault="00210CF0">
      <w:pPr>
        <w:pStyle w:val="ParrafoJustificado"/>
      </w:pPr>
      <w:r>
        <w:t>CIF/NIF/NIE:</w:t>
      </w:r>
    </w:p>
    <w:p w14:paraId="530E21A3" w14:textId="77777777" w:rsidR="00AB6C8D" w:rsidRDefault="00210CF0">
      <w:pPr>
        <w:pStyle w:val="ParrafoJustificado"/>
      </w:pPr>
      <w:r>
        <w:t>Domicilio:</w:t>
      </w:r>
    </w:p>
    <w:p w14:paraId="602D40D5" w14:textId="77777777" w:rsidR="00AB6C8D" w:rsidRDefault="00210CF0">
      <w:pPr>
        <w:pStyle w:val="ParrafoJustificado"/>
      </w:pPr>
      <w:r>
        <w:t>Teléfono:</w:t>
      </w:r>
    </w:p>
    <w:p w14:paraId="431D1B52" w14:textId="77777777" w:rsidR="00AB6C8D" w:rsidRDefault="00210CF0">
      <w:pPr>
        <w:pStyle w:val="ParrafoJustificado"/>
      </w:pPr>
      <w:r>
        <w:t>Email:</w:t>
      </w:r>
    </w:p>
    <w:p w14:paraId="4EAE00DD" w14:textId="77777777" w:rsidR="00AB6C8D" w:rsidRDefault="00AB6C8D"/>
    <w:p w14:paraId="04640398" w14:textId="77777777" w:rsidR="00AB6C8D" w:rsidRDefault="00210CF0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0BEA8183" w14:textId="77777777" w:rsidR="00AB6C8D" w:rsidRDefault="00210CF0">
      <w:r>
        <w:t>Firma:</w:t>
      </w:r>
    </w:p>
    <w:sectPr w:rsidR="00AB6C8D">
      <w:headerReference w:type="default" r:id="rId7"/>
      <w:footerReference w:type="default" r:id="rId8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B682" w14:textId="77777777" w:rsidR="00E02490" w:rsidRDefault="00E02490">
      <w:pPr>
        <w:spacing w:after="0" w:line="240" w:lineRule="auto"/>
      </w:pPr>
      <w:r>
        <w:separator/>
      </w:r>
    </w:p>
  </w:endnote>
  <w:endnote w:type="continuationSeparator" w:id="0">
    <w:p w14:paraId="0BC17F4B" w14:textId="77777777" w:rsidR="00E02490" w:rsidRDefault="00E0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77A1" w14:textId="77777777" w:rsidR="00AB6C8D" w:rsidRDefault="00AB6C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ED8B" w14:textId="77777777" w:rsidR="00E02490" w:rsidRDefault="00E02490">
      <w:pPr>
        <w:spacing w:after="0" w:line="240" w:lineRule="auto"/>
      </w:pPr>
      <w:r>
        <w:separator/>
      </w:r>
    </w:p>
  </w:footnote>
  <w:footnote w:type="continuationSeparator" w:id="0">
    <w:p w14:paraId="76D7932A" w14:textId="77777777" w:rsidR="00E02490" w:rsidRDefault="00E0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0819" w14:textId="77777777" w:rsidR="00450CA9" w:rsidRDefault="00210CF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8D"/>
    <w:rsid w:val="001375F0"/>
    <w:rsid w:val="00210CF0"/>
    <w:rsid w:val="00450CA9"/>
    <w:rsid w:val="00AB6C8D"/>
    <w:rsid w:val="00E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319E"/>
  <w15:docId w15:val="{D4B8BE7C-C957-4FBA-B25F-CCB0AE4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75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oluciones@comprateuncactus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754</Characters>
  <Application>Microsoft Office Word</Application>
  <DocSecurity>0</DocSecurity>
  <Lines>6</Lines>
  <Paragraphs>1</Paragraphs>
  <ScaleCrop>false</ScaleCrop>
  <Manager/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Campoy Soler</dc:creator>
  <cp:keywords/>
  <dc:description/>
  <cp:lastModifiedBy>Comprate</cp:lastModifiedBy>
  <cp:revision>2</cp:revision>
  <dcterms:created xsi:type="dcterms:W3CDTF">2021-04-06T11:16:00Z</dcterms:created>
  <dcterms:modified xsi:type="dcterms:W3CDTF">2021-04-06T11:16:00Z</dcterms:modified>
  <cp:category/>
</cp:coreProperties>
</file>